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Default="006070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  <w:r w:rsidR="00BE4823">
        <w:rPr>
          <w:rFonts w:ascii="Times New Roman" w:hAnsi="Times New Roman"/>
        </w:rPr>
        <w:t xml:space="preserve"> к </w:t>
      </w:r>
      <w:r>
        <w:rPr>
          <w:rFonts w:ascii="Times New Roman" w:hAnsi="Times New Roman"/>
        </w:rPr>
        <w:t>дополнительному соглашению №1</w:t>
      </w:r>
    </w:p>
    <w:p w:rsidR="00132EAD" w:rsidRDefault="006070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договора</w:t>
      </w:r>
      <w:r w:rsidR="00F15EC1" w:rsidRPr="00F15EC1">
        <w:t xml:space="preserve"> </w:t>
      </w:r>
      <w:r w:rsidR="00BE4823">
        <w:rPr>
          <w:rFonts w:ascii="Times New Roman" w:hAnsi="Times New Roman"/>
        </w:rPr>
        <w:t>№ __________________</w:t>
      </w:r>
    </w:p>
    <w:p w:rsidR="007301F5" w:rsidRDefault="004066E3" w:rsidP="007301F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 20</w:t>
      </w:r>
      <w:r w:rsidR="007D1658">
        <w:rPr>
          <w:rFonts w:ascii="Times New Roman" w:hAnsi="Times New Roman"/>
        </w:rPr>
        <w:t>__</w:t>
      </w:r>
    </w:p>
    <w:p w:rsidR="00BE4823" w:rsidRPr="00061277" w:rsidRDefault="0060706B" w:rsidP="0060706B">
      <w:pPr>
        <w:spacing w:after="0" w:line="240" w:lineRule="auto"/>
        <w:rPr>
          <w:rFonts w:ascii="Times New Roman" w:hAnsi="Times New Roman"/>
          <w:b/>
        </w:rPr>
      </w:pPr>
      <w:r w:rsidRPr="00061277">
        <w:rPr>
          <w:rFonts w:ascii="Times New Roman" w:hAnsi="Times New Roman"/>
          <w:b/>
        </w:rPr>
        <w:t>Форма</w:t>
      </w:r>
    </w:p>
    <w:p w:rsidR="007301F5" w:rsidRPr="00061277" w:rsidRDefault="007301F5" w:rsidP="0060706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5670"/>
        <w:gridCol w:w="4670"/>
      </w:tblGrid>
      <w:tr w:rsidR="007301F5" w:rsidRPr="00061277" w:rsidTr="007301F5">
        <w:tc>
          <w:tcPr>
            <w:tcW w:w="5670" w:type="dxa"/>
            <w:shd w:val="clear" w:color="auto" w:fill="auto"/>
          </w:tcPr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>СОГЛАСОВАНО:</w:t>
            </w: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  <w:p w:rsidR="00837CE8" w:rsidRPr="00061277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  <w:p w:rsidR="00837CE8" w:rsidRPr="00061277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  <w:p w:rsidR="007301F5" w:rsidRPr="00061277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_____________________ </w:t>
            </w:r>
          </w:p>
        </w:tc>
        <w:tc>
          <w:tcPr>
            <w:tcW w:w="4670" w:type="dxa"/>
            <w:shd w:val="clear" w:color="auto" w:fill="auto"/>
          </w:tcPr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>УТВЕРЖДАЮ:</w:t>
            </w: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>Генеральный директор</w:t>
            </w: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>ПАО «Якутскэнерго»</w:t>
            </w: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                                              </w:t>
            </w:r>
          </w:p>
          <w:p w:rsidR="007301F5" w:rsidRPr="00061277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  <w:p w:rsidR="007301F5" w:rsidRPr="00061277" w:rsidRDefault="007301F5" w:rsidP="00903E93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061277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_________________ </w:t>
            </w:r>
            <w:r w:rsidR="00903E93">
              <w:rPr>
                <w:rFonts w:ascii="Times New Roman" w:eastAsia="Times New Roman" w:hAnsi="Times New Roman"/>
                <w:snapToGrid w:val="0"/>
                <w:lang w:eastAsia="ru-RU"/>
              </w:rPr>
              <w:t>Г.Н.</w:t>
            </w:r>
            <w:r w:rsidR="00792687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</w:t>
            </w:r>
            <w:bookmarkStart w:id="0" w:name="_GoBack"/>
            <w:bookmarkEnd w:id="0"/>
            <w:r w:rsidR="00903E93">
              <w:rPr>
                <w:rFonts w:ascii="Times New Roman" w:eastAsia="Times New Roman" w:hAnsi="Times New Roman"/>
                <w:snapToGrid w:val="0"/>
                <w:lang w:eastAsia="ru-RU"/>
              </w:rPr>
              <w:t>Алексеев</w:t>
            </w:r>
          </w:p>
        </w:tc>
      </w:tr>
    </w:tbl>
    <w:p w:rsidR="00BE4823" w:rsidRPr="00061277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 xml:space="preserve">Согласие на передачу 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персональных и иных охраняемых законом данных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Я, _____________________________________________________________________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(полностью фамилия, имя, отчество)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___________________________________________________________________________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(дата, месяц, год и место рождения)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_____________________________________________________________________________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(идентификационный номер налогоплательщика (ИНН)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____________________________________________________________________________,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_____________________________________________________________________________,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>(зарегистрированный по адресу)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903E93">
        <w:rPr>
          <w:rFonts w:ascii="Times New Roman" w:eastAsia="Geneva" w:hAnsi="Times New Roman"/>
          <w:noProof/>
        </w:rPr>
        <w:t>место нахождения: 677001</w:t>
      </w:r>
      <w:r w:rsidRPr="00061277">
        <w:rPr>
          <w:rFonts w:ascii="Times New Roman" w:eastAsia="Geneva" w:hAnsi="Times New Roman"/>
          <w:noProof/>
        </w:rPr>
        <w:t>, Республика Саха(Якутия), город Якутск, улица Федора Попова, дом 14, ОГРН: 1021401047260, ИНН: 1435028701</w:t>
      </w:r>
      <w:r w:rsidR="000014C3" w:rsidRPr="00061277">
        <w:rPr>
          <w:rFonts w:ascii="Times New Roman" w:eastAsia="Geneva" w:hAnsi="Times New Roman"/>
          <w:noProof/>
        </w:rPr>
        <w:t xml:space="preserve">, КПП: </w:t>
      </w:r>
      <w:r w:rsidR="007F0E25">
        <w:rPr>
          <w:rFonts w:ascii="Times New Roman" w:eastAsia="Geneva" w:hAnsi="Times New Roman"/>
          <w:noProof/>
        </w:rPr>
        <w:t>775050001</w:t>
      </w:r>
      <w:r w:rsidRPr="00061277">
        <w:rPr>
          <w:rFonts w:ascii="Times New Roman" w:eastAsia="Geneva" w:hAnsi="Times New Roman"/>
          <w:noProof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061277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061277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</w:rPr>
      </w:pPr>
      <w:r w:rsidRPr="00061277">
        <w:rPr>
          <w:rFonts w:ascii="Times New Roman" w:eastAsia="Geneva" w:hAnsi="Times New Roman"/>
          <w:noProof/>
        </w:rPr>
        <w:t xml:space="preserve">                                                          (указать каких)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061277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запрет на разглашение указанных сведений;</w:t>
      </w:r>
    </w:p>
    <w:p w:rsidR="00BE4823" w:rsidRPr="00061277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061277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ответственность за утрату документов, содержащих указанные сведения, или за разглашение таких сведений.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061277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061277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061277" w:rsidRDefault="00BE4823"/>
    <w:sectPr w:rsidR="00BE4823" w:rsidRPr="00061277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61277"/>
    <w:rsid w:val="000D77BC"/>
    <w:rsid w:val="00132EAD"/>
    <w:rsid w:val="004066E3"/>
    <w:rsid w:val="00444DE3"/>
    <w:rsid w:val="005D418E"/>
    <w:rsid w:val="0060706B"/>
    <w:rsid w:val="006D74B0"/>
    <w:rsid w:val="007301F5"/>
    <w:rsid w:val="00792687"/>
    <w:rsid w:val="007D1658"/>
    <w:rsid w:val="007F0E25"/>
    <w:rsid w:val="00837CE8"/>
    <w:rsid w:val="00903E93"/>
    <w:rsid w:val="00BE4823"/>
    <w:rsid w:val="00CC04A3"/>
    <w:rsid w:val="00E1144E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9B36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Жексенбаева Ольга Болатбаевна</cp:lastModifiedBy>
  <cp:revision>3</cp:revision>
  <dcterms:created xsi:type="dcterms:W3CDTF">2023-06-21T05:32:00Z</dcterms:created>
  <dcterms:modified xsi:type="dcterms:W3CDTF">2023-07-24T03:44:00Z</dcterms:modified>
</cp:coreProperties>
</file>